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7A40B" w14:textId="0A7853C0" w:rsidR="000D2FC1" w:rsidRPr="000D2FC1" w:rsidRDefault="005257D6" w:rsidP="000D2FC1">
      <w:pPr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>Aðalfundur knattspyrnudeildar</w:t>
      </w:r>
      <w:r w:rsidR="000D2FC1" w:rsidRPr="000D2FC1">
        <w:rPr>
          <w:b/>
          <w:bCs/>
          <w:sz w:val="24"/>
          <w:szCs w:val="24"/>
          <w:lang w:val="is-IS"/>
        </w:rPr>
        <w:t xml:space="preserve"> Vestra</w:t>
      </w:r>
      <w:r w:rsidRPr="000D2FC1">
        <w:rPr>
          <w:b/>
          <w:bCs/>
          <w:sz w:val="24"/>
          <w:szCs w:val="24"/>
          <w:lang w:val="is-IS"/>
        </w:rPr>
        <w:t xml:space="preserve"> </w:t>
      </w:r>
      <w:r w:rsidR="006C27EE">
        <w:rPr>
          <w:b/>
          <w:bCs/>
          <w:sz w:val="24"/>
          <w:szCs w:val="24"/>
          <w:lang w:val="is-IS"/>
        </w:rPr>
        <w:tab/>
      </w:r>
      <w:r w:rsidR="006C27EE">
        <w:rPr>
          <w:b/>
          <w:bCs/>
          <w:sz w:val="24"/>
          <w:szCs w:val="24"/>
          <w:lang w:val="is-IS"/>
        </w:rPr>
        <w:tab/>
      </w:r>
      <w:r w:rsidR="006C27EE">
        <w:rPr>
          <w:b/>
          <w:bCs/>
          <w:sz w:val="24"/>
          <w:szCs w:val="24"/>
          <w:lang w:val="is-IS"/>
        </w:rPr>
        <w:tab/>
      </w:r>
      <w:r w:rsidR="006C27EE">
        <w:rPr>
          <w:b/>
          <w:bCs/>
          <w:sz w:val="24"/>
          <w:szCs w:val="24"/>
          <w:lang w:val="is-IS"/>
        </w:rPr>
        <w:tab/>
      </w:r>
      <w:r w:rsidR="006C27EE">
        <w:rPr>
          <w:noProof/>
        </w:rPr>
        <w:drawing>
          <wp:inline distT="0" distB="0" distL="0" distR="0" wp14:anchorId="75B64C0B" wp14:editId="1A7832C8">
            <wp:extent cx="1581150" cy="1581150"/>
            <wp:effectExtent l="0" t="0" r="0" b="0"/>
            <wp:docPr id="1" name="Picture 1" descr="Íþróttafélagið Vestri / Forsíð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Íþróttafélagið Vestri / Forsíð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51999" w14:textId="736719AB" w:rsidR="0025666B" w:rsidRPr="000D2FC1" w:rsidRDefault="000D2FC1" w:rsidP="000D2FC1">
      <w:pPr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>Knattspyrnudeild Vestra</w:t>
      </w:r>
    </w:p>
    <w:p w14:paraId="081DA376" w14:textId="7452B34A" w:rsidR="000D2FC1" w:rsidRPr="000D2FC1" w:rsidRDefault="000D2FC1" w:rsidP="000D2FC1">
      <w:pPr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>Fundargerð – Vallarhúsið við Torfnes</w:t>
      </w:r>
    </w:p>
    <w:p w14:paraId="56CCC54F" w14:textId="23B5207C" w:rsidR="000D2FC1" w:rsidRPr="000D2FC1" w:rsidRDefault="000D2FC1" w:rsidP="000D2FC1">
      <w:pPr>
        <w:spacing w:line="240" w:lineRule="auto"/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ab/>
      </w:r>
      <w:r w:rsidRPr="000D2FC1">
        <w:rPr>
          <w:sz w:val="24"/>
          <w:szCs w:val="24"/>
          <w:lang w:val="is-IS"/>
        </w:rPr>
        <w:tab/>
        <w:t>16.mars 2022 kl. 20:00</w:t>
      </w:r>
    </w:p>
    <w:p w14:paraId="76ABFF99" w14:textId="3F798685" w:rsidR="000D2FC1" w:rsidRPr="000D2FC1" w:rsidRDefault="000D2FC1" w:rsidP="000D2FC1">
      <w:pPr>
        <w:spacing w:line="240" w:lineRule="auto"/>
        <w:rPr>
          <w:sz w:val="24"/>
          <w:szCs w:val="24"/>
          <w:lang w:val="is-IS"/>
        </w:rPr>
      </w:pPr>
    </w:p>
    <w:p w14:paraId="342A728F" w14:textId="29327897" w:rsidR="000D2FC1" w:rsidRPr="000D2FC1" w:rsidRDefault="000D2FC1" w:rsidP="000D2FC1">
      <w:pPr>
        <w:spacing w:line="240" w:lineRule="auto"/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Svavar Þór Guðmundsson formaður knattspyrnudeildar settir fundinn og bauð fundarmenn velkomna. </w:t>
      </w:r>
    </w:p>
    <w:p w14:paraId="054BB1FD" w14:textId="7BC76159" w:rsidR="000D2FC1" w:rsidRPr="000D2FC1" w:rsidRDefault="000D2FC1" w:rsidP="000D2FC1">
      <w:pPr>
        <w:pStyle w:val="ListParagraph"/>
        <w:numPr>
          <w:ilvl w:val="0"/>
          <w:numId w:val="1"/>
        </w:numPr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>Kosning fundarstjóra og ritara</w:t>
      </w:r>
    </w:p>
    <w:p w14:paraId="2AEE8141" w14:textId="7D17174F" w:rsidR="000D2FC1" w:rsidRPr="000D2FC1" w:rsidRDefault="000D2FC1" w:rsidP="000D2FC1">
      <w:pPr>
        <w:pStyle w:val="ListParagraph"/>
        <w:spacing w:line="240" w:lineRule="auto"/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>Stungið upp á Svavari Þór Guðmundssyni sem fundarstjóra og Tinnu Hrund Hlynsdóttur Hafberg sem ritara</w:t>
      </w:r>
    </w:p>
    <w:p w14:paraId="79E62A55" w14:textId="7C4F7D6E" w:rsidR="000D2FC1" w:rsidRDefault="000D2FC1" w:rsidP="000D2FC1">
      <w:pPr>
        <w:pStyle w:val="ListParagraph"/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 xml:space="preserve">Samþykkt </w:t>
      </w:r>
    </w:p>
    <w:p w14:paraId="108BE731" w14:textId="3080FBA6" w:rsidR="000D2FC1" w:rsidRDefault="000D2FC1" w:rsidP="000D2FC1">
      <w:pPr>
        <w:pStyle w:val="ListParagraph"/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Svavar tók við fundarstjórn. </w:t>
      </w:r>
    </w:p>
    <w:p w14:paraId="5F42D4FD" w14:textId="519A9452" w:rsidR="000D2FC1" w:rsidRPr="000D2FC1" w:rsidRDefault="000D2FC1" w:rsidP="000D2FC1">
      <w:pPr>
        <w:pStyle w:val="ListParagraph"/>
        <w:numPr>
          <w:ilvl w:val="0"/>
          <w:numId w:val="1"/>
        </w:numPr>
        <w:spacing w:line="240" w:lineRule="auto"/>
        <w:rPr>
          <w:b/>
          <w:bCs/>
          <w:sz w:val="24"/>
          <w:szCs w:val="24"/>
          <w:lang w:val="is-IS"/>
        </w:rPr>
      </w:pPr>
      <w:r w:rsidRPr="000D2FC1">
        <w:rPr>
          <w:b/>
          <w:bCs/>
          <w:sz w:val="24"/>
          <w:szCs w:val="24"/>
          <w:lang w:val="is-IS"/>
        </w:rPr>
        <w:t>Skýrsla stjórnar</w:t>
      </w:r>
    </w:p>
    <w:p w14:paraId="3238DEF0" w14:textId="2F560301" w:rsidR="000D2FC1" w:rsidRDefault="000D2FC1" w:rsidP="000D2FC1">
      <w:pPr>
        <w:pStyle w:val="ListParagraph"/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Formenn barna og unglingaráðs og meistaraflokksráðs fara yfir skýrslur stjórna og lesa yfir helstu atriði starfsins síðast liðið ár. </w:t>
      </w:r>
    </w:p>
    <w:p w14:paraId="11BDFC15" w14:textId="17FD7088" w:rsidR="000D2FC1" w:rsidRPr="000D2FC1" w:rsidRDefault="000D2FC1" w:rsidP="000D2FC1">
      <w:pPr>
        <w:spacing w:line="240" w:lineRule="auto"/>
        <w:rPr>
          <w:b/>
          <w:bCs/>
          <w:sz w:val="24"/>
          <w:szCs w:val="24"/>
          <w:lang w:val="is-IS"/>
        </w:rPr>
      </w:pPr>
      <w:r>
        <w:rPr>
          <w:sz w:val="24"/>
          <w:szCs w:val="24"/>
          <w:lang w:val="is-IS"/>
        </w:rPr>
        <w:tab/>
      </w:r>
      <w:r w:rsidRPr="000D2FC1">
        <w:rPr>
          <w:b/>
          <w:bCs/>
          <w:sz w:val="24"/>
          <w:szCs w:val="24"/>
          <w:lang w:val="is-IS"/>
        </w:rPr>
        <w:t xml:space="preserve">Umræður um skýrslu stjórnar: </w:t>
      </w:r>
    </w:p>
    <w:p w14:paraId="70D2E240" w14:textId="52E3E6A4" w:rsidR="000D2FC1" w:rsidRDefault="000D2FC1" w:rsidP="000D2FC1">
      <w:pPr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ab/>
        <w:t xml:space="preserve">Rætt hvað aðstöðuleysið væri að hafa mikil áhrif á allt okkar starf. Meistaraflokkur átti frábært tímabil en sorglegt að þurfa að spila úrslitaleik Mjólkurbikarsins á höfuðborgarsvæðinu og að hópurinn hafi þurf að æfa í viku fyrir þann leik, í Borgarnesi. Félagið vill koma fram kærum þökkum til þeirra sem aðstoðuðu við úrslitaleikinn, bæði hvað varðar æfingaaðstöðu fyrir leik og svo varðandi alla umgjörð við leikinn. </w:t>
      </w:r>
      <w:r w:rsidR="00FD1FCE">
        <w:rPr>
          <w:sz w:val="24"/>
          <w:szCs w:val="24"/>
          <w:lang w:val="is-IS"/>
        </w:rPr>
        <w:tab/>
      </w:r>
      <w:r w:rsidR="00FD1FCE">
        <w:rPr>
          <w:sz w:val="24"/>
          <w:szCs w:val="24"/>
          <w:lang w:val="is-IS"/>
        </w:rPr>
        <w:tab/>
      </w:r>
      <w:r w:rsidR="00FD1FCE">
        <w:rPr>
          <w:sz w:val="24"/>
          <w:szCs w:val="24"/>
          <w:lang w:val="is-IS"/>
        </w:rPr>
        <w:tab/>
      </w:r>
      <w:r w:rsidR="00FD1FCE">
        <w:rPr>
          <w:sz w:val="24"/>
          <w:szCs w:val="24"/>
          <w:lang w:val="is-IS"/>
        </w:rPr>
        <w:tab/>
      </w:r>
      <w:r w:rsidR="00FD1FCE">
        <w:rPr>
          <w:sz w:val="24"/>
          <w:szCs w:val="24"/>
          <w:lang w:val="is-IS"/>
        </w:rPr>
        <w:tab/>
      </w:r>
      <w:r w:rsidR="00FD1FCE">
        <w:rPr>
          <w:sz w:val="24"/>
          <w:szCs w:val="24"/>
          <w:lang w:val="is-IS"/>
        </w:rPr>
        <w:tab/>
      </w:r>
      <w:r w:rsidR="00FD1FCE">
        <w:rPr>
          <w:sz w:val="24"/>
          <w:szCs w:val="24"/>
          <w:lang w:val="is-IS"/>
        </w:rPr>
        <w:tab/>
      </w:r>
    </w:p>
    <w:p w14:paraId="647644AF" w14:textId="4CEB9A6B" w:rsidR="000D2FC1" w:rsidRPr="00FD1FCE" w:rsidRDefault="00FD1FCE" w:rsidP="00FD1FCE">
      <w:pPr>
        <w:pStyle w:val="ListParagraph"/>
        <w:numPr>
          <w:ilvl w:val="0"/>
          <w:numId w:val="1"/>
        </w:numPr>
        <w:spacing w:line="240" w:lineRule="auto"/>
        <w:rPr>
          <w:b/>
          <w:bCs/>
          <w:sz w:val="24"/>
          <w:szCs w:val="24"/>
          <w:lang w:val="is-IS"/>
        </w:rPr>
      </w:pPr>
      <w:r w:rsidRPr="00FD1FCE">
        <w:rPr>
          <w:b/>
          <w:bCs/>
          <w:sz w:val="24"/>
          <w:szCs w:val="24"/>
          <w:lang w:val="is-IS"/>
        </w:rPr>
        <w:t xml:space="preserve">Ársreikningar </w:t>
      </w:r>
    </w:p>
    <w:p w14:paraId="6CE94AE8" w14:textId="18D8DF09" w:rsidR="00FD1FCE" w:rsidRDefault="00FD1FCE" w:rsidP="00FD1FCE">
      <w:pPr>
        <w:pStyle w:val="ListParagraph"/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Ársreikningar ráðanna lagðir fram til samþykktar. Gert grein fyrir reikningunum sem hafa verið staðfestir af kjörnum skoðunarmönnum og gjaldkera stjórnar. </w:t>
      </w:r>
    </w:p>
    <w:p w14:paraId="52F11CB5" w14:textId="570B364C" w:rsidR="00FD1FCE" w:rsidRDefault="00FD1FCE" w:rsidP="00FD1FCE">
      <w:pPr>
        <w:pStyle w:val="ListParagraph"/>
        <w:spacing w:line="240" w:lineRule="auto"/>
        <w:rPr>
          <w:b/>
          <w:bCs/>
          <w:sz w:val="24"/>
          <w:szCs w:val="24"/>
          <w:lang w:val="is-IS"/>
        </w:rPr>
      </w:pPr>
      <w:r w:rsidRPr="00FD1FCE">
        <w:rPr>
          <w:b/>
          <w:bCs/>
          <w:sz w:val="24"/>
          <w:szCs w:val="24"/>
          <w:lang w:val="is-IS"/>
        </w:rPr>
        <w:t xml:space="preserve">Samþykkt </w:t>
      </w:r>
    </w:p>
    <w:p w14:paraId="3DA42218" w14:textId="3884E55B" w:rsidR="0020638B" w:rsidRPr="0020638B" w:rsidRDefault="0020638B" w:rsidP="0020638B">
      <w:pPr>
        <w:pStyle w:val="ListParagraph"/>
        <w:numPr>
          <w:ilvl w:val="0"/>
          <w:numId w:val="1"/>
        </w:numPr>
        <w:spacing w:line="240" w:lineRule="auto"/>
        <w:rPr>
          <w:b/>
          <w:bCs/>
          <w:sz w:val="24"/>
          <w:szCs w:val="24"/>
          <w:lang w:val="is-IS"/>
        </w:rPr>
      </w:pPr>
      <w:r w:rsidRPr="0020638B">
        <w:rPr>
          <w:b/>
          <w:bCs/>
          <w:sz w:val="24"/>
          <w:szCs w:val="24"/>
          <w:lang w:val="is-IS"/>
        </w:rPr>
        <w:t>Reglugerðabreytingar</w:t>
      </w:r>
    </w:p>
    <w:p w14:paraId="794072E6" w14:textId="65D367AD" w:rsidR="0020638B" w:rsidRDefault="0020638B" w:rsidP="0020638B">
      <w:pPr>
        <w:pStyle w:val="ListParagraph"/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Lagt til að ársskýrslur stjórna sé lögð fram fyrir fund til samþykktar líkt og ársreikningar.</w:t>
      </w:r>
    </w:p>
    <w:p w14:paraId="7A3D416B" w14:textId="27F852D5" w:rsidR="0020638B" w:rsidRDefault="0020638B" w:rsidP="0020638B">
      <w:pPr>
        <w:pStyle w:val="ListParagraph"/>
        <w:spacing w:line="240" w:lineRule="auto"/>
        <w:rPr>
          <w:b/>
          <w:bCs/>
          <w:sz w:val="24"/>
          <w:szCs w:val="24"/>
          <w:lang w:val="is-IS"/>
        </w:rPr>
      </w:pPr>
      <w:r>
        <w:rPr>
          <w:b/>
          <w:bCs/>
          <w:sz w:val="24"/>
          <w:szCs w:val="24"/>
          <w:lang w:val="is-IS"/>
        </w:rPr>
        <w:t xml:space="preserve">Frestað til næsta fundar þar sem þarf að auglýsa reglubreytingar með fundarboði aðalfundar. </w:t>
      </w:r>
    </w:p>
    <w:p w14:paraId="7C8E7E22" w14:textId="49381B5A" w:rsidR="0020638B" w:rsidRDefault="0020638B" w:rsidP="0020638B">
      <w:pPr>
        <w:pStyle w:val="ListParagraph"/>
        <w:numPr>
          <w:ilvl w:val="0"/>
          <w:numId w:val="1"/>
        </w:numPr>
        <w:spacing w:line="240" w:lineRule="auto"/>
        <w:rPr>
          <w:b/>
          <w:bCs/>
          <w:sz w:val="24"/>
          <w:szCs w:val="24"/>
          <w:lang w:val="is-IS"/>
        </w:rPr>
      </w:pPr>
      <w:r>
        <w:rPr>
          <w:b/>
          <w:bCs/>
          <w:sz w:val="24"/>
          <w:szCs w:val="24"/>
          <w:lang w:val="is-IS"/>
        </w:rPr>
        <w:t>Kosningar</w:t>
      </w:r>
    </w:p>
    <w:p w14:paraId="611A4E3B" w14:textId="2E5E5024" w:rsidR="0020638B" w:rsidRDefault="0020638B" w:rsidP="0020638B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lastRenderedPageBreak/>
        <w:t xml:space="preserve">Kosinn formaður knattspyrnudeildar – Ekkert framboð liggur fyrir fundinum, Svavar Þór er áfram formaður. </w:t>
      </w:r>
    </w:p>
    <w:p w14:paraId="04619358" w14:textId="2DEDC141" w:rsidR="0020638B" w:rsidRDefault="0020638B" w:rsidP="0020638B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Kosið í flokksráð, eða stjórn deildar falið að velja í þau. Minnst 3 í stjórn og 2 til vara.</w:t>
      </w:r>
    </w:p>
    <w:p w14:paraId="151BA7B8" w14:textId="450A11C8" w:rsidR="0020638B" w:rsidRPr="0020638B" w:rsidRDefault="0020638B" w:rsidP="0020638B">
      <w:pPr>
        <w:pStyle w:val="ListParagraph"/>
        <w:spacing w:line="240" w:lineRule="auto"/>
        <w:ind w:left="1080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BUR: Úr stjórn ganga Jenný </w:t>
      </w:r>
    </w:p>
    <w:p w14:paraId="3E9EB3C0" w14:textId="77777777" w:rsidR="00591B92" w:rsidRPr="000D2FC1" w:rsidRDefault="00E314D1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Aðrir í deildarstjórn eru formenn flokksráða. </w:t>
      </w:r>
    </w:p>
    <w:p w14:paraId="2E9F5968" w14:textId="69629D25" w:rsidR="00E314D1" w:rsidRPr="000D2FC1" w:rsidRDefault="00E314D1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b) Kosið í flokksráð, eða stjórn deildar falið að velja í þau. Minnst 3 í stjórn og 2 til vara. </w:t>
      </w:r>
    </w:p>
    <w:p w14:paraId="073390D3" w14:textId="65D1A8DC" w:rsidR="00591B92" w:rsidRPr="000D2FC1" w:rsidRDefault="00591B92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Yngri flokka ráð: úr stjórn ganga Jenný </w:t>
      </w:r>
      <w:r w:rsidR="0020638B">
        <w:rPr>
          <w:sz w:val="24"/>
          <w:szCs w:val="24"/>
          <w:lang w:val="is-IS"/>
        </w:rPr>
        <w:t xml:space="preserve">Hólmsteinsdóttir og </w:t>
      </w:r>
      <w:r w:rsidRPr="000D2FC1">
        <w:rPr>
          <w:sz w:val="24"/>
          <w:szCs w:val="24"/>
          <w:lang w:val="is-IS"/>
        </w:rPr>
        <w:t>Hagbarður</w:t>
      </w:r>
      <w:r w:rsidR="0020638B">
        <w:rPr>
          <w:sz w:val="24"/>
          <w:szCs w:val="24"/>
          <w:lang w:val="is-IS"/>
        </w:rPr>
        <w:t xml:space="preserve"> Marinósson. Í stjórn</w:t>
      </w:r>
      <w:r w:rsidRPr="000D2FC1">
        <w:rPr>
          <w:sz w:val="24"/>
          <w:szCs w:val="24"/>
          <w:lang w:val="is-IS"/>
        </w:rPr>
        <w:t xml:space="preserve"> koma Kristinn Ísak </w:t>
      </w:r>
      <w:r w:rsidR="0020638B">
        <w:rPr>
          <w:sz w:val="24"/>
          <w:szCs w:val="24"/>
          <w:lang w:val="is-IS"/>
        </w:rPr>
        <w:t xml:space="preserve">Arnarsson </w:t>
      </w:r>
      <w:r w:rsidRPr="000D2FC1">
        <w:rPr>
          <w:sz w:val="24"/>
          <w:szCs w:val="24"/>
          <w:lang w:val="is-IS"/>
        </w:rPr>
        <w:t xml:space="preserve">og Eydís Flosadóttir. </w:t>
      </w:r>
      <w:r w:rsidR="0020638B">
        <w:rPr>
          <w:sz w:val="24"/>
          <w:szCs w:val="24"/>
          <w:lang w:val="is-IS"/>
        </w:rPr>
        <w:t xml:space="preserve">Um leið og við þökkum Jenný og Hagbarði fyrir vel unnin störf og gott samstarf, bjóðum við nýja stjórnarmeðlimi sérlega velkomna. </w:t>
      </w:r>
    </w:p>
    <w:p w14:paraId="0AE23080" w14:textId="3A79EF62" w:rsidR="00591B92" w:rsidRPr="000D2FC1" w:rsidRDefault="00591B92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>Meistaraflokksráð: Stjórn situr áfram og við bætist Sindri Snæfells Kristinsson</w:t>
      </w:r>
      <w:r w:rsidR="0020638B">
        <w:rPr>
          <w:sz w:val="24"/>
          <w:szCs w:val="24"/>
          <w:lang w:val="is-IS"/>
        </w:rPr>
        <w:t>, bjóðum við hann velkominn</w:t>
      </w:r>
      <w:r w:rsidRPr="000D2FC1">
        <w:rPr>
          <w:sz w:val="24"/>
          <w:szCs w:val="24"/>
          <w:lang w:val="is-IS"/>
        </w:rPr>
        <w:t xml:space="preserve">. </w:t>
      </w:r>
    </w:p>
    <w:p w14:paraId="5604A2FF" w14:textId="12F648FA" w:rsidR="0020638B" w:rsidRPr="0020638B" w:rsidRDefault="0020638B" w:rsidP="0020638B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is-IS"/>
        </w:rPr>
      </w:pPr>
      <w:r w:rsidRPr="0020638B">
        <w:rPr>
          <w:b/>
          <w:bCs/>
          <w:sz w:val="24"/>
          <w:szCs w:val="24"/>
          <w:lang w:val="is-IS"/>
        </w:rPr>
        <w:t xml:space="preserve">Önnur mál </w:t>
      </w:r>
    </w:p>
    <w:p w14:paraId="2B5FEA81" w14:textId="3381F27F" w:rsidR="00327E50" w:rsidRPr="000D2FC1" w:rsidRDefault="00327E50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Aðstöðuleysið á svæðinu rætt. Hér þarf að lyfta grettistaki til að koma aðstöðunni í viðunandi horf. Staðan er óboðleg, hefur neikvæð áhrif á íþróttir á svæðinu. </w:t>
      </w:r>
      <w:r w:rsidR="00F57F13">
        <w:rPr>
          <w:sz w:val="24"/>
          <w:szCs w:val="24"/>
          <w:lang w:val="is-IS"/>
        </w:rPr>
        <w:t xml:space="preserve">Fjölgun iðkenda og gott gengi annarra íþróttagreina í sveitarfélaginu hafa þau áhrif að æfingar falla niður nánast allar helgar yfir vetrartímann og hefur það mikil áhrif á alla iðkendur. </w:t>
      </w:r>
    </w:p>
    <w:p w14:paraId="77D0E22B" w14:textId="54396917" w:rsidR="003B28AC" w:rsidRDefault="003B28AC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Rætt um mikilvægi þess að halda áfram samstöðu varðandi íþróttamannvirki á svæðinu. Það er mat fundargesta að fjölnota íþróttahús (knatthús) sé forsenda þess að hægt sé að halda áfram úti faglegu starfi á svæðinu. </w:t>
      </w:r>
    </w:p>
    <w:p w14:paraId="398168A7" w14:textId="550F5A52" w:rsidR="00745F0B" w:rsidRDefault="00745F0B">
      <w:p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Formenn þakka fyrir fundinn, þakka gestum fyrir komuna og þakka öllum þeim sjálfboðaliðum sem vinna óeigingjarnt starf, ár eftir ár, í þágu félagsins. Án þeirra væri erfitt að halda úti því góða starfi sem við búum við. </w:t>
      </w:r>
    </w:p>
    <w:p w14:paraId="4908F0C0" w14:textId="25DDE685" w:rsidR="00745F0B" w:rsidRDefault="00745F0B">
      <w:p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Fundarstjóri leggur til að sér og fundarritara verði falin fragangur fundargerðarinnar</w:t>
      </w:r>
    </w:p>
    <w:p w14:paraId="4CE144EC" w14:textId="00A03105" w:rsidR="00745F0B" w:rsidRPr="00745F0B" w:rsidRDefault="00745F0B">
      <w:pPr>
        <w:rPr>
          <w:b/>
          <w:bCs/>
          <w:sz w:val="24"/>
          <w:szCs w:val="24"/>
          <w:lang w:val="is-IS"/>
        </w:rPr>
      </w:pPr>
      <w:r w:rsidRPr="00745F0B">
        <w:rPr>
          <w:b/>
          <w:bCs/>
          <w:sz w:val="24"/>
          <w:szCs w:val="24"/>
          <w:lang w:val="is-IS"/>
        </w:rPr>
        <w:t xml:space="preserve">Samþykkt </w:t>
      </w:r>
    </w:p>
    <w:p w14:paraId="09F79F3B" w14:textId="62842077" w:rsidR="00724FC5" w:rsidRPr="00745F0B" w:rsidRDefault="00E314D1" w:rsidP="00745F0B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is-IS"/>
        </w:rPr>
      </w:pPr>
      <w:r w:rsidRPr="00745F0B">
        <w:rPr>
          <w:b/>
          <w:bCs/>
          <w:sz w:val="24"/>
          <w:szCs w:val="24"/>
          <w:lang w:val="is-IS"/>
        </w:rPr>
        <w:t xml:space="preserve"> Fundargerð upplesin og fundarslit.</w:t>
      </w:r>
    </w:p>
    <w:p w14:paraId="19DAA52B" w14:textId="66F5214E" w:rsidR="002C0987" w:rsidRPr="000D2FC1" w:rsidRDefault="00266850">
      <w:pPr>
        <w:rPr>
          <w:sz w:val="24"/>
          <w:szCs w:val="24"/>
          <w:lang w:val="is-IS"/>
        </w:rPr>
      </w:pPr>
      <w:r w:rsidRPr="000D2FC1">
        <w:rPr>
          <w:sz w:val="24"/>
          <w:szCs w:val="24"/>
          <w:lang w:val="is-IS"/>
        </w:rPr>
        <w:t xml:space="preserve">Fundi slitið klukkan </w:t>
      </w:r>
      <w:r w:rsidR="002B39A4">
        <w:rPr>
          <w:sz w:val="24"/>
          <w:szCs w:val="24"/>
          <w:lang w:val="is-IS"/>
        </w:rPr>
        <w:t>21</w:t>
      </w:r>
      <w:r w:rsidR="00F65E9A" w:rsidRPr="000D2FC1">
        <w:rPr>
          <w:sz w:val="24"/>
          <w:szCs w:val="24"/>
          <w:lang w:val="is-IS"/>
        </w:rPr>
        <w:t>:11</w:t>
      </w:r>
    </w:p>
    <w:sectPr w:rsidR="002C0987" w:rsidRPr="000D2F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37191"/>
    <w:multiLevelType w:val="hybridMultilevel"/>
    <w:tmpl w:val="D94254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45CC7"/>
    <w:multiLevelType w:val="hybridMultilevel"/>
    <w:tmpl w:val="15DAB386"/>
    <w:lvl w:ilvl="0" w:tplc="02E0C46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F0019" w:tentative="1">
      <w:start w:val="1"/>
      <w:numFmt w:val="lowerLetter"/>
      <w:lvlText w:val="%2."/>
      <w:lvlJc w:val="left"/>
      <w:pPr>
        <w:ind w:left="1800" w:hanging="360"/>
      </w:pPr>
    </w:lvl>
    <w:lvl w:ilvl="2" w:tplc="040F001B" w:tentative="1">
      <w:start w:val="1"/>
      <w:numFmt w:val="lowerRoman"/>
      <w:lvlText w:val="%3."/>
      <w:lvlJc w:val="right"/>
      <w:pPr>
        <w:ind w:left="2520" w:hanging="180"/>
      </w:pPr>
    </w:lvl>
    <w:lvl w:ilvl="3" w:tplc="040F000F" w:tentative="1">
      <w:start w:val="1"/>
      <w:numFmt w:val="decimal"/>
      <w:lvlText w:val="%4."/>
      <w:lvlJc w:val="left"/>
      <w:pPr>
        <w:ind w:left="3240" w:hanging="360"/>
      </w:pPr>
    </w:lvl>
    <w:lvl w:ilvl="4" w:tplc="040F0019" w:tentative="1">
      <w:start w:val="1"/>
      <w:numFmt w:val="lowerLetter"/>
      <w:lvlText w:val="%5."/>
      <w:lvlJc w:val="left"/>
      <w:pPr>
        <w:ind w:left="3960" w:hanging="360"/>
      </w:pPr>
    </w:lvl>
    <w:lvl w:ilvl="5" w:tplc="040F001B" w:tentative="1">
      <w:start w:val="1"/>
      <w:numFmt w:val="lowerRoman"/>
      <w:lvlText w:val="%6."/>
      <w:lvlJc w:val="right"/>
      <w:pPr>
        <w:ind w:left="4680" w:hanging="180"/>
      </w:pPr>
    </w:lvl>
    <w:lvl w:ilvl="6" w:tplc="040F000F" w:tentative="1">
      <w:start w:val="1"/>
      <w:numFmt w:val="decimal"/>
      <w:lvlText w:val="%7."/>
      <w:lvlJc w:val="left"/>
      <w:pPr>
        <w:ind w:left="5400" w:hanging="360"/>
      </w:pPr>
    </w:lvl>
    <w:lvl w:ilvl="7" w:tplc="040F0019" w:tentative="1">
      <w:start w:val="1"/>
      <w:numFmt w:val="lowerLetter"/>
      <w:lvlText w:val="%8."/>
      <w:lvlJc w:val="left"/>
      <w:pPr>
        <w:ind w:left="6120" w:hanging="360"/>
      </w:pPr>
    </w:lvl>
    <w:lvl w:ilvl="8" w:tplc="040F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84858017">
    <w:abstractNumId w:val="0"/>
  </w:num>
  <w:num w:numId="2" w16cid:durableId="776608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D6"/>
    <w:rsid w:val="00073EE9"/>
    <w:rsid w:val="000D2FC1"/>
    <w:rsid w:val="0020638B"/>
    <w:rsid w:val="0025666B"/>
    <w:rsid w:val="00266850"/>
    <w:rsid w:val="002B39A4"/>
    <w:rsid w:val="002C0987"/>
    <w:rsid w:val="00327E50"/>
    <w:rsid w:val="00355DA8"/>
    <w:rsid w:val="003B28AC"/>
    <w:rsid w:val="00510D73"/>
    <w:rsid w:val="005257D6"/>
    <w:rsid w:val="00591B92"/>
    <w:rsid w:val="005A747F"/>
    <w:rsid w:val="006C27EE"/>
    <w:rsid w:val="006E58F8"/>
    <w:rsid w:val="00724FC5"/>
    <w:rsid w:val="00745F0B"/>
    <w:rsid w:val="008B7718"/>
    <w:rsid w:val="00C0797F"/>
    <w:rsid w:val="00C67982"/>
    <w:rsid w:val="00D84C39"/>
    <w:rsid w:val="00E13DAB"/>
    <w:rsid w:val="00E314D1"/>
    <w:rsid w:val="00F274E9"/>
    <w:rsid w:val="00F57F13"/>
    <w:rsid w:val="00F65E9A"/>
    <w:rsid w:val="00F77B1A"/>
    <w:rsid w:val="00FD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13AAC"/>
  <w15:chartTrackingRefBased/>
  <w15:docId w15:val="{E9FAF355-EA76-4556-A336-85DF62843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Tinna Hrund Hlynsdóttir Hafberg</dc:creator>
  <cp:keywords/>
  <dc:description/>
  <cp:lastModifiedBy>Tinna Hrund Hlynsdóttir</cp:lastModifiedBy>
  <cp:revision>2</cp:revision>
  <dcterms:created xsi:type="dcterms:W3CDTF">2023-02-14T15:01:00Z</dcterms:created>
  <dcterms:modified xsi:type="dcterms:W3CDTF">2023-02-14T15:01:00Z</dcterms:modified>
</cp:coreProperties>
</file>